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B34" w:rsidRPr="00C7252C" w:rsidRDefault="008501B5" w:rsidP="00C7252C">
      <w:pPr>
        <w:ind w:firstLineChars="690" w:firstLine="1940"/>
        <w:rPr>
          <w:rFonts w:ascii="仿宋" w:eastAsia="仿宋" w:hAnsi="仿宋"/>
          <w:b/>
          <w:bCs/>
          <w:sz w:val="28"/>
          <w:szCs w:val="28"/>
        </w:rPr>
      </w:pPr>
      <w:r w:rsidRPr="00C7252C">
        <w:rPr>
          <w:rFonts w:ascii="仿宋" w:eastAsia="仿宋" w:hAnsi="仿宋" w:cs="方正小标宋简体" w:hint="eastAsia"/>
          <w:b/>
          <w:bCs/>
          <w:sz w:val="28"/>
          <w:szCs w:val="28"/>
        </w:rPr>
        <w:t>关于不涉及</w:t>
      </w:r>
      <w:r w:rsidR="0019228D" w:rsidRPr="00C7252C">
        <w:rPr>
          <w:rFonts w:ascii="仿宋" w:eastAsia="仿宋" w:hAnsi="仿宋" w:cs="方正小标宋简体" w:hint="eastAsia"/>
          <w:b/>
          <w:bCs/>
          <w:sz w:val="28"/>
          <w:szCs w:val="28"/>
        </w:rPr>
        <w:t>____</w:t>
      </w:r>
      <w:r w:rsidRPr="00C7252C">
        <w:rPr>
          <w:rFonts w:ascii="仿宋" w:eastAsia="仿宋" w:hAnsi="仿宋" w:cs="方正小标宋简体" w:hint="eastAsia"/>
          <w:b/>
          <w:bCs/>
          <w:sz w:val="28"/>
          <w:szCs w:val="28"/>
        </w:rPr>
        <w:t>_前置审批的承诺书</w:t>
      </w:r>
    </w:p>
    <w:p w:rsidR="005C2B34" w:rsidRPr="00C7252C" w:rsidRDefault="005C2B34">
      <w:pPr>
        <w:rPr>
          <w:rFonts w:ascii="仿宋" w:eastAsia="仿宋" w:hAnsi="仿宋"/>
          <w:b/>
          <w:sz w:val="28"/>
          <w:szCs w:val="28"/>
        </w:rPr>
      </w:pPr>
    </w:p>
    <w:p w:rsidR="0019228D" w:rsidRPr="00C7252C" w:rsidRDefault="00B97C25">
      <w:pPr>
        <w:rPr>
          <w:rFonts w:ascii="仿宋" w:eastAsia="仿宋" w:hAnsi="仿宋" w:cs="仿宋_GB2312"/>
          <w:b/>
          <w:sz w:val="28"/>
          <w:szCs w:val="28"/>
        </w:rPr>
      </w:pPr>
      <w:r>
        <w:rPr>
          <w:rFonts w:ascii="仿宋" w:eastAsia="仿宋" w:hAnsi="仿宋" w:cs="仿宋_GB2312" w:hint="eastAsia"/>
          <w:b/>
          <w:sz w:val="28"/>
          <w:szCs w:val="28"/>
        </w:rPr>
        <w:t>一、</w:t>
      </w:r>
      <w:r w:rsidR="0019228D" w:rsidRPr="00C7252C">
        <w:rPr>
          <w:rFonts w:ascii="仿宋" w:eastAsia="仿宋" w:hAnsi="仿宋" w:cs="仿宋_GB2312" w:hint="eastAsia"/>
          <w:b/>
          <w:sz w:val="28"/>
          <w:szCs w:val="28"/>
        </w:rPr>
        <w:t>备案基本情况：</w:t>
      </w:r>
    </w:p>
    <w:p w:rsidR="0019228D" w:rsidRDefault="0019228D" w:rsidP="0019228D">
      <w:pPr>
        <w:ind w:firstLineChars="100" w:firstLine="280"/>
        <w:rPr>
          <w:rFonts w:ascii="仿宋" w:eastAsia="仿宋" w:hAnsi="仿宋" w:cs="仿宋_GB2312" w:hint="eastAsia"/>
          <w:sz w:val="28"/>
          <w:szCs w:val="28"/>
        </w:rPr>
      </w:pPr>
      <w:r w:rsidRPr="00C7252C">
        <w:rPr>
          <w:rFonts w:ascii="仿宋" w:eastAsia="仿宋" w:hAnsi="仿宋" w:cs="仿宋_GB2312" w:hint="eastAsia"/>
          <w:sz w:val="28"/>
          <w:szCs w:val="28"/>
        </w:rPr>
        <w:t>主办单位名称：</w:t>
      </w:r>
    </w:p>
    <w:p w:rsidR="00DE27D2" w:rsidRPr="00C7252C" w:rsidRDefault="00DE27D2" w:rsidP="0019228D">
      <w:pPr>
        <w:ind w:firstLineChars="100" w:firstLine="28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主办单位证件号码：</w:t>
      </w:r>
    </w:p>
    <w:p w:rsidR="0019228D" w:rsidRPr="00C7252C" w:rsidRDefault="003C7EC4" w:rsidP="0019228D">
      <w:pPr>
        <w:ind w:firstLineChars="100" w:firstLine="28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网站/APP名称</w:t>
      </w:r>
      <w:r w:rsidR="0019228D" w:rsidRPr="00C7252C">
        <w:rPr>
          <w:rFonts w:ascii="仿宋" w:eastAsia="仿宋" w:hAnsi="仿宋" w:cs="仿宋_GB2312" w:hint="eastAsia"/>
          <w:sz w:val="28"/>
          <w:szCs w:val="28"/>
        </w:rPr>
        <w:t>：</w:t>
      </w:r>
    </w:p>
    <w:p w:rsidR="005C2B34" w:rsidRPr="00C7252C" w:rsidRDefault="0019228D">
      <w:pPr>
        <w:rPr>
          <w:rFonts w:ascii="仿宋" w:eastAsia="仿宋" w:hAnsi="仿宋" w:cs="仿宋_GB2312"/>
          <w:b/>
          <w:sz w:val="21"/>
          <w:szCs w:val="21"/>
        </w:rPr>
      </w:pPr>
      <w:r w:rsidRPr="00C7252C">
        <w:rPr>
          <w:rFonts w:ascii="仿宋" w:eastAsia="仿宋" w:hAnsi="仿宋" w:cs="仿宋_GB2312" w:hint="eastAsia"/>
          <w:b/>
          <w:sz w:val="28"/>
          <w:szCs w:val="28"/>
        </w:rPr>
        <w:t>二、网站</w:t>
      </w:r>
      <w:r w:rsidR="003C7EC4">
        <w:rPr>
          <w:rFonts w:ascii="仿宋" w:eastAsia="仿宋" w:hAnsi="仿宋" w:cs="仿宋_GB2312" w:hint="eastAsia"/>
          <w:b/>
          <w:sz w:val="28"/>
          <w:szCs w:val="28"/>
        </w:rPr>
        <w:t>/APP</w:t>
      </w:r>
      <w:r w:rsidRPr="00C7252C">
        <w:rPr>
          <w:rFonts w:ascii="仿宋" w:eastAsia="仿宋" w:hAnsi="仿宋" w:cs="仿宋_GB2312" w:hint="eastAsia"/>
          <w:b/>
          <w:sz w:val="28"/>
          <w:szCs w:val="28"/>
        </w:rPr>
        <w:t>内容</w:t>
      </w:r>
      <w:r w:rsidRPr="00C7252C">
        <w:rPr>
          <w:rFonts w:ascii="仿宋" w:eastAsia="仿宋" w:hAnsi="仿宋" w:cs="仿宋_GB2312" w:hint="eastAsia"/>
          <w:b/>
          <w:sz w:val="21"/>
          <w:szCs w:val="21"/>
        </w:rPr>
        <w:t>（根据实际情况描述网站</w:t>
      </w:r>
      <w:r w:rsidR="003C7EC4">
        <w:rPr>
          <w:rFonts w:ascii="仿宋" w:eastAsia="仿宋" w:hAnsi="仿宋" w:cs="仿宋_GB2312" w:hint="eastAsia"/>
          <w:b/>
          <w:sz w:val="21"/>
          <w:szCs w:val="21"/>
        </w:rPr>
        <w:t>/APP</w:t>
      </w:r>
      <w:r w:rsidRPr="00C7252C">
        <w:rPr>
          <w:rFonts w:ascii="仿宋" w:eastAsia="仿宋" w:hAnsi="仿宋" w:cs="仿宋_GB2312" w:hint="eastAsia"/>
          <w:b/>
          <w:sz w:val="21"/>
          <w:szCs w:val="21"/>
        </w:rPr>
        <w:t>内容及用途）</w:t>
      </w:r>
    </w:p>
    <w:p w:rsidR="0019228D" w:rsidRPr="00C7252C" w:rsidRDefault="0019228D">
      <w:pPr>
        <w:rPr>
          <w:rFonts w:ascii="仿宋" w:eastAsia="仿宋" w:hAnsi="仿宋" w:cs="仿宋_GB2312"/>
          <w:sz w:val="28"/>
          <w:szCs w:val="28"/>
        </w:rPr>
      </w:pPr>
      <w:r w:rsidRPr="00C7252C">
        <w:rPr>
          <w:rFonts w:ascii="仿宋" w:eastAsia="仿宋" w:hAnsi="仿宋" w:cs="仿宋_GB2312" w:hint="eastAsia"/>
          <w:sz w:val="21"/>
          <w:szCs w:val="21"/>
        </w:rPr>
        <w:t xml:space="preserve">    </w:t>
      </w:r>
      <w:r w:rsidR="00BE62E0" w:rsidRPr="00C7252C">
        <w:rPr>
          <w:rFonts w:ascii="仿宋" w:eastAsia="仿宋" w:hAnsi="仿宋" w:hint="eastAsia"/>
          <w:sz w:val="28"/>
          <w:szCs w:val="28"/>
        </w:rPr>
        <w:t>我公司实际从事的业务为：</w:t>
      </w:r>
      <w:r w:rsidR="00AB2FAB" w:rsidRPr="00AB2FAB">
        <w:rPr>
          <w:rFonts w:ascii="仿宋" w:eastAsia="仿宋" w:hAnsi="仿宋" w:hint="eastAsia"/>
          <w:color w:val="7030A0"/>
          <w:sz w:val="32"/>
          <w:szCs w:val="32"/>
        </w:rPr>
        <w:t>xxxx</w:t>
      </w:r>
      <w:r w:rsidR="00BE62E0" w:rsidRPr="00C7252C">
        <w:rPr>
          <w:rFonts w:ascii="仿宋" w:eastAsia="仿宋" w:hAnsi="仿宋" w:hint="eastAsia"/>
          <w:sz w:val="28"/>
          <w:szCs w:val="28"/>
        </w:rPr>
        <w:t>，网站</w:t>
      </w:r>
      <w:r w:rsidR="003C7EC4">
        <w:rPr>
          <w:rFonts w:ascii="仿宋" w:eastAsia="仿宋" w:hAnsi="仿宋" w:hint="eastAsia"/>
          <w:sz w:val="28"/>
          <w:szCs w:val="28"/>
        </w:rPr>
        <w:t>/APP</w:t>
      </w:r>
      <w:r w:rsidR="00BE62E0" w:rsidRPr="00C7252C">
        <w:rPr>
          <w:rFonts w:ascii="仿宋" w:eastAsia="仿宋" w:hAnsi="仿宋" w:hint="eastAsia"/>
          <w:sz w:val="28"/>
          <w:szCs w:val="28"/>
        </w:rPr>
        <w:t>主要用途是：</w:t>
      </w:r>
      <w:r w:rsidR="00AB2FAB">
        <w:rPr>
          <w:rFonts w:ascii="仿宋" w:eastAsia="仿宋" w:hAnsi="仿宋" w:hint="eastAsia"/>
          <w:color w:val="7030A0"/>
          <w:sz w:val="32"/>
          <w:szCs w:val="32"/>
        </w:rPr>
        <w:t>x</w:t>
      </w:r>
      <w:r w:rsidR="00BE62E0" w:rsidRPr="00AB2FAB">
        <w:rPr>
          <w:rFonts w:ascii="仿宋" w:eastAsia="仿宋" w:hAnsi="仿宋" w:hint="eastAsia"/>
          <w:color w:val="7030A0"/>
          <w:sz w:val="32"/>
          <w:szCs w:val="32"/>
        </w:rPr>
        <w:t>xxx</w:t>
      </w:r>
      <w:r w:rsidR="00BE62E0" w:rsidRPr="00C7252C">
        <w:rPr>
          <w:rFonts w:ascii="仿宋" w:eastAsia="仿宋" w:hAnsi="仿宋" w:hint="eastAsia"/>
          <w:sz w:val="28"/>
          <w:szCs w:val="28"/>
        </w:rPr>
        <w:t>;</w:t>
      </w:r>
    </w:p>
    <w:p w:rsidR="005C2B34" w:rsidRPr="00C7252C" w:rsidRDefault="008C4A05">
      <w:pPr>
        <w:rPr>
          <w:rFonts w:ascii="仿宋" w:eastAsia="仿宋" w:hAnsi="仿宋" w:cs="仿宋_GB2312"/>
          <w:b/>
          <w:sz w:val="28"/>
          <w:szCs w:val="28"/>
        </w:rPr>
      </w:pPr>
      <w:r>
        <w:rPr>
          <w:rFonts w:ascii="仿宋" w:eastAsia="仿宋" w:hAnsi="仿宋" w:cs="仿宋_GB2312" w:hint="eastAsia"/>
          <w:b/>
          <w:sz w:val="28"/>
          <w:szCs w:val="28"/>
        </w:rPr>
        <w:t>三、</w:t>
      </w:r>
      <w:r w:rsidR="0019228D" w:rsidRPr="00C7252C">
        <w:rPr>
          <w:rFonts w:ascii="仿宋" w:eastAsia="仿宋" w:hAnsi="仿宋" w:cs="仿宋_GB2312" w:hint="eastAsia"/>
          <w:b/>
          <w:sz w:val="28"/>
          <w:szCs w:val="28"/>
        </w:rPr>
        <w:t>主办单位营</w:t>
      </w:r>
      <w:r w:rsidR="008501B5" w:rsidRPr="00C7252C">
        <w:rPr>
          <w:rFonts w:ascii="仿宋" w:eastAsia="仿宋" w:hAnsi="仿宋" w:cs="仿宋_GB2312" w:hint="eastAsia"/>
          <w:b/>
          <w:sz w:val="28"/>
          <w:szCs w:val="28"/>
        </w:rPr>
        <w:t>业执照涉及</w:t>
      </w:r>
      <w:r w:rsidR="00AD79FE">
        <w:rPr>
          <w:rFonts w:ascii="仿宋" w:eastAsia="仿宋" w:hAnsi="仿宋" w:cs="仿宋_GB2312" w:hint="eastAsia"/>
          <w:b/>
          <w:sz w:val="28"/>
          <w:szCs w:val="28"/>
          <w:u w:val="single"/>
        </w:rPr>
        <w:t xml:space="preserve">      </w:t>
      </w:r>
      <w:r w:rsidR="008501B5" w:rsidRPr="00C7252C">
        <w:rPr>
          <w:rFonts w:ascii="仿宋" w:eastAsia="仿宋" w:hAnsi="仿宋" w:cs="仿宋_GB2312" w:hint="eastAsia"/>
          <w:b/>
          <w:sz w:val="28"/>
          <w:szCs w:val="28"/>
        </w:rPr>
        <w:t>关键词,但实际不从事</w:t>
      </w:r>
      <w:r w:rsidR="00AD79FE">
        <w:rPr>
          <w:rFonts w:ascii="仿宋" w:eastAsia="仿宋" w:hAnsi="仿宋" w:cs="仿宋_GB2312" w:hint="eastAsia"/>
          <w:b/>
          <w:sz w:val="28"/>
          <w:szCs w:val="28"/>
          <w:u w:val="single"/>
        </w:rPr>
        <w:t xml:space="preserve">      </w:t>
      </w:r>
      <w:r w:rsidR="008501B5" w:rsidRPr="00C7252C">
        <w:rPr>
          <w:rFonts w:ascii="仿宋" w:eastAsia="仿宋" w:hAnsi="仿宋" w:cs="仿宋_GB2312" w:hint="eastAsia"/>
          <w:b/>
          <w:sz w:val="28"/>
          <w:szCs w:val="28"/>
        </w:rPr>
        <w:t>业务，如后期从事</w:t>
      </w:r>
      <w:r w:rsidR="00AD79FE">
        <w:rPr>
          <w:rFonts w:ascii="仿宋" w:eastAsia="仿宋" w:hAnsi="仿宋" w:cs="仿宋_GB2312" w:hint="eastAsia"/>
          <w:b/>
          <w:sz w:val="28"/>
          <w:szCs w:val="28"/>
          <w:u w:val="single"/>
        </w:rPr>
        <w:t xml:space="preserve">       </w:t>
      </w:r>
      <w:r w:rsidR="008501B5" w:rsidRPr="00C7252C">
        <w:rPr>
          <w:rFonts w:ascii="仿宋" w:eastAsia="仿宋" w:hAnsi="仿宋" w:cs="仿宋_GB2312" w:hint="eastAsia"/>
          <w:b/>
          <w:sz w:val="28"/>
          <w:szCs w:val="28"/>
        </w:rPr>
        <w:t>等需办理前置审批的经营活动，我单位将主动联系</w:t>
      </w:r>
      <w:r w:rsidR="00AD79FE">
        <w:rPr>
          <w:rFonts w:ascii="仿宋" w:eastAsia="仿宋" w:hAnsi="仿宋" w:cs="仿宋_GB2312" w:hint="eastAsia"/>
          <w:b/>
          <w:sz w:val="28"/>
          <w:szCs w:val="28"/>
          <w:u w:val="single"/>
        </w:rPr>
        <w:t xml:space="preserve">     </w:t>
      </w:r>
      <w:r w:rsidR="008501B5" w:rsidRPr="00C7252C">
        <w:rPr>
          <w:rFonts w:ascii="仿宋" w:eastAsia="仿宋" w:hAnsi="仿宋" w:cs="仿宋_GB2312" w:hint="eastAsia"/>
          <w:b/>
          <w:sz w:val="28"/>
          <w:szCs w:val="28"/>
        </w:rPr>
        <w:t>部门取</w:t>
      </w:r>
      <w:r w:rsidR="0019228D" w:rsidRPr="00C7252C">
        <w:rPr>
          <w:rFonts w:ascii="仿宋" w:eastAsia="仿宋" w:hAnsi="仿宋" w:cs="仿宋_GB2312" w:hint="eastAsia"/>
          <w:b/>
          <w:sz w:val="28"/>
          <w:szCs w:val="28"/>
        </w:rPr>
        <w:t>得</w:t>
      </w:r>
      <w:r w:rsidR="008501B5" w:rsidRPr="00C7252C">
        <w:rPr>
          <w:rFonts w:ascii="仿宋" w:eastAsia="仿宋" w:hAnsi="仿宋" w:cs="仿宋_GB2312" w:hint="eastAsia"/>
          <w:b/>
          <w:sz w:val="28"/>
          <w:szCs w:val="28"/>
          <w:u w:val="single"/>
        </w:rPr>
        <w:t>《         》</w:t>
      </w:r>
      <w:r w:rsidR="008501B5" w:rsidRPr="00C7252C">
        <w:rPr>
          <w:rFonts w:ascii="仿宋" w:eastAsia="仿宋" w:hAnsi="仿宋" w:cs="仿宋_GB2312" w:hint="eastAsia"/>
          <w:b/>
          <w:sz w:val="28"/>
          <w:szCs w:val="28"/>
        </w:rPr>
        <w:t>前置审批文件后，再开展经营活动。</w:t>
      </w:r>
    </w:p>
    <w:p w:rsidR="005C2B34" w:rsidRPr="00C7252C" w:rsidRDefault="008501B5" w:rsidP="00C7252C">
      <w:pPr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C7252C">
        <w:rPr>
          <w:rFonts w:ascii="仿宋" w:eastAsia="仿宋" w:hAnsi="仿宋" w:cs="仿宋_GB2312" w:hint="eastAsia"/>
          <w:sz w:val="28"/>
          <w:szCs w:val="28"/>
        </w:rPr>
        <w:t>我单位承诺上述内容属实，并知悉《非经营性互联网备案管理办法》“第二十二条第二款</w:t>
      </w:r>
      <w:r w:rsidRPr="00C7252C">
        <w:rPr>
          <w:rFonts w:ascii="仿宋_GB2312" w:eastAsia="仿宋" w:hAnsi="仿宋_GB2312" w:cs="仿宋_GB2312" w:hint="eastAsia"/>
          <w:sz w:val="28"/>
          <w:szCs w:val="28"/>
        </w:rPr>
        <w:t>   </w:t>
      </w:r>
      <w:r w:rsidRPr="00C7252C">
        <w:rPr>
          <w:rFonts w:ascii="仿宋" w:eastAsia="仿宋" w:hAnsi="仿宋" w:cs="仿宋_GB2312" w:hint="eastAsia"/>
          <w:sz w:val="28"/>
          <w:szCs w:val="28"/>
        </w:rPr>
        <w:t>超出备案的项目提供服务的，由住所所在地省通信管理局责令限期改正，并处五千元以上一万元以下罚款；拒不改正的，关闭网站</w:t>
      </w:r>
      <w:bookmarkStart w:id="0" w:name="_GoBack"/>
      <w:bookmarkEnd w:id="0"/>
      <w:r w:rsidRPr="00C7252C">
        <w:rPr>
          <w:rFonts w:ascii="仿宋" w:eastAsia="仿宋" w:hAnsi="仿宋" w:cs="仿宋_GB2312" w:hint="eastAsia"/>
          <w:sz w:val="28"/>
          <w:szCs w:val="28"/>
        </w:rPr>
        <w:t>并注销备案。”、“第二十三条，填报虚假备案信息的，由住所所在地省通信管理局关闭网站并注销备案。”等规定。</w:t>
      </w:r>
    </w:p>
    <w:p w:rsidR="005C2B34" w:rsidRPr="00C7252C" w:rsidRDefault="005C2B34">
      <w:pPr>
        <w:rPr>
          <w:rFonts w:ascii="仿宋" w:eastAsia="仿宋" w:hAnsi="仿宋" w:cs="仿宋_GB2312"/>
          <w:sz w:val="28"/>
          <w:szCs w:val="28"/>
        </w:rPr>
      </w:pPr>
    </w:p>
    <w:p w:rsidR="005C2B34" w:rsidRPr="00C7252C" w:rsidRDefault="008501B5">
      <w:pPr>
        <w:rPr>
          <w:rFonts w:ascii="仿宋" w:eastAsia="仿宋" w:hAnsi="仿宋" w:cs="仿宋_GB2312"/>
          <w:sz w:val="28"/>
          <w:szCs w:val="28"/>
        </w:rPr>
      </w:pPr>
      <w:r w:rsidRPr="00C7252C">
        <w:rPr>
          <w:rFonts w:ascii="仿宋" w:eastAsia="仿宋" w:hAnsi="仿宋" w:cs="仿宋_GB2312" w:hint="eastAsia"/>
          <w:sz w:val="28"/>
          <w:szCs w:val="28"/>
        </w:rPr>
        <w:t xml:space="preserve">                            公司名称（盖章）：</w:t>
      </w:r>
    </w:p>
    <w:p w:rsidR="005C2B34" w:rsidRPr="00C7252C" w:rsidRDefault="008501B5">
      <w:pPr>
        <w:jc w:val="center"/>
        <w:rPr>
          <w:rFonts w:ascii="仿宋" w:eastAsia="仿宋" w:hAnsi="仿宋" w:cs="仿宋_GB2312"/>
          <w:sz w:val="28"/>
          <w:szCs w:val="28"/>
        </w:rPr>
      </w:pPr>
      <w:r w:rsidRPr="00C7252C">
        <w:rPr>
          <w:rFonts w:ascii="仿宋" w:eastAsia="仿宋" w:hAnsi="仿宋" w:cs="仿宋_GB2312" w:hint="eastAsia"/>
          <w:sz w:val="28"/>
          <w:szCs w:val="28"/>
        </w:rPr>
        <w:t xml:space="preserve">               法人签字（盖章）：</w:t>
      </w:r>
    </w:p>
    <w:p w:rsidR="005C2B34" w:rsidRPr="00C7252C" w:rsidRDefault="008501B5" w:rsidP="00BE62E0">
      <w:pPr>
        <w:jc w:val="right"/>
        <w:rPr>
          <w:rFonts w:ascii="仿宋" w:eastAsia="仿宋" w:hAnsi="仿宋" w:cs="仿宋_GB2312"/>
          <w:sz w:val="28"/>
          <w:szCs w:val="28"/>
        </w:rPr>
      </w:pPr>
      <w:r w:rsidRPr="00C7252C">
        <w:rPr>
          <w:rFonts w:ascii="仿宋" w:eastAsia="仿宋" w:hAnsi="仿宋" w:cs="仿宋_GB2312" w:hint="eastAsia"/>
          <w:sz w:val="28"/>
          <w:szCs w:val="28"/>
        </w:rPr>
        <w:t xml:space="preserve">                                              年   月   日</w:t>
      </w:r>
    </w:p>
    <w:sectPr w:rsidR="005C2B34" w:rsidRPr="00C7252C" w:rsidSect="005C2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9CA" w:rsidRDefault="001969CA" w:rsidP="005C2B34">
      <w:pPr>
        <w:spacing w:after="0"/>
      </w:pPr>
      <w:r>
        <w:separator/>
      </w:r>
    </w:p>
  </w:endnote>
  <w:endnote w:type="continuationSeparator" w:id="1">
    <w:p w:rsidR="001969CA" w:rsidRDefault="001969CA" w:rsidP="005C2B3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9CA" w:rsidRDefault="001969CA">
      <w:pPr>
        <w:spacing w:after="0"/>
      </w:pPr>
      <w:r>
        <w:separator/>
      </w:r>
    </w:p>
  </w:footnote>
  <w:footnote w:type="continuationSeparator" w:id="1">
    <w:p w:rsidR="001969CA" w:rsidRDefault="001969C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322E6D5F"/>
    <w:rsid w:val="00056C61"/>
    <w:rsid w:val="000A2AE9"/>
    <w:rsid w:val="000C13C5"/>
    <w:rsid w:val="0019228D"/>
    <w:rsid w:val="001969CA"/>
    <w:rsid w:val="003C7EC4"/>
    <w:rsid w:val="003D48A8"/>
    <w:rsid w:val="003D5AFF"/>
    <w:rsid w:val="00406DF8"/>
    <w:rsid w:val="00525F1E"/>
    <w:rsid w:val="005C2B34"/>
    <w:rsid w:val="0063534E"/>
    <w:rsid w:val="00645F9C"/>
    <w:rsid w:val="008501B5"/>
    <w:rsid w:val="008C4A05"/>
    <w:rsid w:val="009B43EC"/>
    <w:rsid w:val="00AB2FAB"/>
    <w:rsid w:val="00AD79FE"/>
    <w:rsid w:val="00B97C25"/>
    <w:rsid w:val="00BE62E0"/>
    <w:rsid w:val="00C7252C"/>
    <w:rsid w:val="00CD3BC6"/>
    <w:rsid w:val="00D77447"/>
    <w:rsid w:val="00DB3C24"/>
    <w:rsid w:val="00DE27D2"/>
    <w:rsid w:val="00E9185E"/>
    <w:rsid w:val="00F07F0B"/>
    <w:rsid w:val="01011476"/>
    <w:rsid w:val="01773D20"/>
    <w:rsid w:val="0208607C"/>
    <w:rsid w:val="021B1B60"/>
    <w:rsid w:val="022120C5"/>
    <w:rsid w:val="02646F81"/>
    <w:rsid w:val="028E082F"/>
    <w:rsid w:val="02A40FC7"/>
    <w:rsid w:val="02C05FFE"/>
    <w:rsid w:val="03087033"/>
    <w:rsid w:val="03191A63"/>
    <w:rsid w:val="04B61C9B"/>
    <w:rsid w:val="04C83F03"/>
    <w:rsid w:val="04D65E81"/>
    <w:rsid w:val="04E44851"/>
    <w:rsid w:val="055B5F99"/>
    <w:rsid w:val="05A44FB1"/>
    <w:rsid w:val="05D655CF"/>
    <w:rsid w:val="05F2257E"/>
    <w:rsid w:val="05F640DF"/>
    <w:rsid w:val="0621346B"/>
    <w:rsid w:val="063618D0"/>
    <w:rsid w:val="06881D6D"/>
    <w:rsid w:val="06A86475"/>
    <w:rsid w:val="06B652F8"/>
    <w:rsid w:val="06C447AE"/>
    <w:rsid w:val="06E83414"/>
    <w:rsid w:val="076E4A72"/>
    <w:rsid w:val="079D55AC"/>
    <w:rsid w:val="07E50AB3"/>
    <w:rsid w:val="07EA7914"/>
    <w:rsid w:val="08271F45"/>
    <w:rsid w:val="082E3E7E"/>
    <w:rsid w:val="083E6B24"/>
    <w:rsid w:val="0882043D"/>
    <w:rsid w:val="088305C3"/>
    <w:rsid w:val="08B64A27"/>
    <w:rsid w:val="08D3417C"/>
    <w:rsid w:val="08E44209"/>
    <w:rsid w:val="08FD7F28"/>
    <w:rsid w:val="09074ADA"/>
    <w:rsid w:val="091D6B21"/>
    <w:rsid w:val="096A79BD"/>
    <w:rsid w:val="099F2FA7"/>
    <w:rsid w:val="09C123D6"/>
    <w:rsid w:val="09D310BA"/>
    <w:rsid w:val="09DC7BEB"/>
    <w:rsid w:val="0A151774"/>
    <w:rsid w:val="0A452CED"/>
    <w:rsid w:val="0A5443C6"/>
    <w:rsid w:val="0A754889"/>
    <w:rsid w:val="0AD1405A"/>
    <w:rsid w:val="0AE170DD"/>
    <w:rsid w:val="0B06733F"/>
    <w:rsid w:val="0B1F6E7D"/>
    <w:rsid w:val="0B8032A3"/>
    <w:rsid w:val="0BDE3B91"/>
    <w:rsid w:val="0C3A5E10"/>
    <w:rsid w:val="0CA4794B"/>
    <w:rsid w:val="0CC544FE"/>
    <w:rsid w:val="0CC86A3E"/>
    <w:rsid w:val="0CF61F0B"/>
    <w:rsid w:val="0CF878D8"/>
    <w:rsid w:val="0D0174DD"/>
    <w:rsid w:val="0D624580"/>
    <w:rsid w:val="0DE81958"/>
    <w:rsid w:val="0DF31D12"/>
    <w:rsid w:val="0E057D95"/>
    <w:rsid w:val="0E1F7760"/>
    <w:rsid w:val="0E5C73C8"/>
    <w:rsid w:val="0E7D6D10"/>
    <w:rsid w:val="0E9A7415"/>
    <w:rsid w:val="0EAD55DB"/>
    <w:rsid w:val="0EC53AF2"/>
    <w:rsid w:val="0F1F0136"/>
    <w:rsid w:val="0F873503"/>
    <w:rsid w:val="0F9F089D"/>
    <w:rsid w:val="0FC71448"/>
    <w:rsid w:val="101461D9"/>
    <w:rsid w:val="10171CF2"/>
    <w:rsid w:val="101D19CA"/>
    <w:rsid w:val="106236BA"/>
    <w:rsid w:val="1080201D"/>
    <w:rsid w:val="10D32C24"/>
    <w:rsid w:val="113655EF"/>
    <w:rsid w:val="1168347A"/>
    <w:rsid w:val="11972364"/>
    <w:rsid w:val="11D461D1"/>
    <w:rsid w:val="11EE4CD2"/>
    <w:rsid w:val="11F6047E"/>
    <w:rsid w:val="12084616"/>
    <w:rsid w:val="12633CFA"/>
    <w:rsid w:val="1272767E"/>
    <w:rsid w:val="12876872"/>
    <w:rsid w:val="129D7FF5"/>
    <w:rsid w:val="12A13F46"/>
    <w:rsid w:val="13261A92"/>
    <w:rsid w:val="1366258D"/>
    <w:rsid w:val="13851371"/>
    <w:rsid w:val="13B35F30"/>
    <w:rsid w:val="14151EEB"/>
    <w:rsid w:val="14215032"/>
    <w:rsid w:val="14647B9F"/>
    <w:rsid w:val="14811FBE"/>
    <w:rsid w:val="14D84497"/>
    <w:rsid w:val="14E81F3A"/>
    <w:rsid w:val="150803C7"/>
    <w:rsid w:val="153575D2"/>
    <w:rsid w:val="15484F0C"/>
    <w:rsid w:val="15891576"/>
    <w:rsid w:val="158B1C30"/>
    <w:rsid w:val="15A94F2F"/>
    <w:rsid w:val="15D41F26"/>
    <w:rsid w:val="15E601BF"/>
    <w:rsid w:val="162E2871"/>
    <w:rsid w:val="163710DF"/>
    <w:rsid w:val="165C1603"/>
    <w:rsid w:val="165E0BFF"/>
    <w:rsid w:val="16800BCA"/>
    <w:rsid w:val="16834E1F"/>
    <w:rsid w:val="16D048D9"/>
    <w:rsid w:val="16D96E54"/>
    <w:rsid w:val="1734361D"/>
    <w:rsid w:val="17642D04"/>
    <w:rsid w:val="177A1CDC"/>
    <w:rsid w:val="17AC6982"/>
    <w:rsid w:val="17D821C6"/>
    <w:rsid w:val="182656AC"/>
    <w:rsid w:val="18513FB0"/>
    <w:rsid w:val="18612C96"/>
    <w:rsid w:val="188D603B"/>
    <w:rsid w:val="189441FA"/>
    <w:rsid w:val="18A961DF"/>
    <w:rsid w:val="18B66D85"/>
    <w:rsid w:val="19044CB4"/>
    <w:rsid w:val="19326848"/>
    <w:rsid w:val="19E90098"/>
    <w:rsid w:val="19EB1633"/>
    <w:rsid w:val="1A4073C2"/>
    <w:rsid w:val="1A7F65A0"/>
    <w:rsid w:val="1AAF471D"/>
    <w:rsid w:val="1AC2089E"/>
    <w:rsid w:val="1AC461F3"/>
    <w:rsid w:val="1ADF2089"/>
    <w:rsid w:val="1AF317A1"/>
    <w:rsid w:val="1B550A9A"/>
    <w:rsid w:val="1B683EB5"/>
    <w:rsid w:val="1B724AE7"/>
    <w:rsid w:val="1B892D48"/>
    <w:rsid w:val="1B933FE1"/>
    <w:rsid w:val="1B963884"/>
    <w:rsid w:val="1BCB2FB0"/>
    <w:rsid w:val="1BE2304D"/>
    <w:rsid w:val="1BF429B1"/>
    <w:rsid w:val="1BF92842"/>
    <w:rsid w:val="1C424933"/>
    <w:rsid w:val="1C783DB5"/>
    <w:rsid w:val="1CDB684B"/>
    <w:rsid w:val="1D100BED"/>
    <w:rsid w:val="1D257AFC"/>
    <w:rsid w:val="1D792955"/>
    <w:rsid w:val="1D82652B"/>
    <w:rsid w:val="1D8937A0"/>
    <w:rsid w:val="1DE64BD6"/>
    <w:rsid w:val="1E0966CB"/>
    <w:rsid w:val="1E0C429A"/>
    <w:rsid w:val="1E7A0DCE"/>
    <w:rsid w:val="1E820294"/>
    <w:rsid w:val="1E9D449A"/>
    <w:rsid w:val="1EA83314"/>
    <w:rsid w:val="1ECF3085"/>
    <w:rsid w:val="1F3608A3"/>
    <w:rsid w:val="1F475431"/>
    <w:rsid w:val="1F7A7AFC"/>
    <w:rsid w:val="1F7E482D"/>
    <w:rsid w:val="1FA64981"/>
    <w:rsid w:val="1FC02A7D"/>
    <w:rsid w:val="1FC7658A"/>
    <w:rsid w:val="1FDC0FA7"/>
    <w:rsid w:val="20465922"/>
    <w:rsid w:val="20543C96"/>
    <w:rsid w:val="207C3DC2"/>
    <w:rsid w:val="215C460E"/>
    <w:rsid w:val="219B7B53"/>
    <w:rsid w:val="21CD6C2E"/>
    <w:rsid w:val="220B31A3"/>
    <w:rsid w:val="22F97D63"/>
    <w:rsid w:val="230D7DE0"/>
    <w:rsid w:val="23144D30"/>
    <w:rsid w:val="231E43BC"/>
    <w:rsid w:val="23422574"/>
    <w:rsid w:val="23A05E6B"/>
    <w:rsid w:val="23D364EB"/>
    <w:rsid w:val="23D800DB"/>
    <w:rsid w:val="241134BD"/>
    <w:rsid w:val="241E0CFF"/>
    <w:rsid w:val="24F73957"/>
    <w:rsid w:val="25135AEA"/>
    <w:rsid w:val="2522744A"/>
    <w:rsid w:val="25493141"/>
    <w:rsid w:val="259C31D5"/>
    <w:rsid w:val="25D82786"/>
    <w:rsid w:val="26062041"/>
    <w:rsid w:val="261D4BC5"/>
    <w:rsid w:val="26261B79"/>
    <w:rsid w:val="264839E9"/>
    <w:rsid w:val="264E306C"/>
    <w:rsid w:val="265B5364"/>
    <w:rsid w:val="26A61C87"/>
    <w:rsid w:val="26A9181B"/>
    <w:rsid w:val="26F9433D"/>
    <w:rsid w:val="272611B9"/>
    <w:rsid w:val="27922420"/>
    <w:rsid w:val="279F775F"/>
    <w:rsid w:val="27B0203F"/>
    <w:rsid w:val="27C32895"/>
    <w:rsid w:val="282B6B6B"/>
    <w:rsid w:val="28976210"/>
    <w:rsid w:val="28EE427F"/>
    <w:rsid w:val="28F07755"/>
    <w:rsid w:val="28FF4675"/>
    <w:rsid w:val="2916208E"/>
    <w:rsid w:val="2916213B"/>
    <w:rsid w:val="292B62DF"/>
    <w:rsid w:val="295E36D7"/>
    <w:rsid w:val="29764763"/>
    <w:rsid w:val="2A2C2C2A"/>
    <w:rsid w:val="2A5A4EBA"/>
    <w:rsid w:val="2A647337"/>
    <w:rsid w:val="2A70735E"/>
    <w:rsid w:val="2A7C254F"/>
    <w:rsid w:val="2A820843"/>
    <w:rsid w:val="2A921328"/>
    <w:rsid w:val="2A99417F"/>
    <w:rsid w:val="2AC43C3A"/>
    <w:rsid w:val="2ACE5E7E"/>
    <w:rsid w:val="2B1E738C"/>
    <w:rsid w:val="2B2A32DC"/>
    <w:rsid w:val="2B39497A"/>
    <w:rsid w:val="2B917E04"/>
    <w:rsid w:val="2BDE3F5F"/>
    <w:rsid w:val="2BFB3DBC"/>
    <w:rsid w:val="2C066A5C"/>
    <w:rsid w:val="2C1D53B6"/>
    <w:rsid w:val="2C42012E"/>
    <w:rsid w:val="2C5E2A59"/>
    <w:rsid w:val="2C735EEF"/>
    <w:rsid w:val="2C8C3D57"/>
    <w:rsid w:val="2CB3163F"/>
    <w:rsid w:val="2CB827D3"/>
    <w:rsid w:val="2CE43EE9"/>
    <w:rsid w:val="2D0523E2"/>
    <w:rsid w:val="2D514284"/>
    <w:rsid w:val="2D834790"/>
    <w:rsid w:val="2D873B0A"/>
    <w:rsid w:val="2DC25CC0"/>
    <w:rsid w:val="2DF93D47"/>
    <w:rsid w:val="2E252495"/>
    <w:rsid w:val="2EAC13CC"/>
    <w:rsid w:val="2F0814A0"/>
    <w:rsid w:val="2F0B7329"/>
    <w:rsid w:val="2F1A77CF"/>
    <w:rsid w:val="2F6D24C9"/>
    <w:rsid w:val="2FDE5719"/>
    <w:rsid w:val="2FF05575"/>
    <w:rsid w:val="2FF64009"/>
    <w:rsid w:val="300143CA"/>
    <w:rsid w:val="30094FEB"/>
    <w:rsid w:val="301244B1"/>
    <w:rsid w:val="302D25A4"/>
    <w:rsid w:val="3067555E"/>
    <w:rsid w:val="30837F91"/>
    <w:rsid w:val="30BE0F06"/>
    <w:rsid w:val="30C12844"/>
    <w:rsid w:val="30E14F97"/>
    <w:rsid w:val="310A49A3"/>
    <w:rsid w:val="31125129"/>
    <w:rsid w:val="31566AC6"/>
    <w:rsid w:val="315717AA"/>
    <w:rsid w:val="319D3D2C"/>
    <w:rsid w:val="31BB4B4F"/>
    <w:rsid w:val="31F1071D"/>
    <w:rsid w:val="320011CE"/>
    <w:rsid w:val="322E6D5F"/>
    <w:rsid w:val="328404DE"/>
    <w:rsid w:val="32927386"/>
    <w:rsid w:val="330C10C9"/>
    <w:rsid w:val="332A5877"/>
    <w:rsid w:val="33772AE2"/>
    <w:rsid w:val="3386107C"/>
    <w:rsid w:val="33AC65DA"/>
    <w:rsid w:val="33E76A64"/>
    <w:rsid w:val="33F43910"/>
    <w:rsid w:val="33FB6215"/>
    <w:rsid w:val="341E61DD"/>
    <w:rsid w:val="3443018B"/>
    <w:rsid w:val="34446796"/>
    <w:rsid w:val="344D1C02"/>
    <w:rsid w:val="34643B2A"/>
    <w:rsid w:val="34786256"/>
    <w:rsid w:val="347A0D85"/>
    <w:rsid w:val="34866AAB"/>
    <w:rsid w:val="3489178A"/>
    <w:rsid w:val="348F0527"/>
    <w:rsid w:val="34AF606B"/>
    <w:rsid w:val="34C8239E"/>
    <w:rsid w:val="353F5031"/>
    <w:rsid w:val="35454730"/>
    <w:rsid w:val="35732222"/>
    <w:rsid w:val="3593263A"/>
    <w:rsid w:val="35D002F3"/>
    <w:rsid w:val="35E61CA2"/>
    <w:rsid w:val="36196F7E"/>
    <w:rsid w:val="363F2356"/>
    <w:rsid w:val="3649159F"/>
    <w:rsid w:val="367A5687"/>
    <w:rsid w:val="36814831"/>
    <w:rsid w:val="37082D53"/>
    <w:rsid w:val="37102FA1"/>
    <w:rsid w:val="37153464"/>
    <w:rsid w:val="37B10A2E"/>
    <w:rsid w:val="37E5289F"/>
    <w:rsid w:val="380D746C"/>
    <w:rsid w:val="38AE59E4"/>
    <w:rsid w:val="38B4130B"/>
    <w:rsid w:val="390808AA"/>
    <w:rsid w:val="397D26EB"/>
    <w:rsid w:val="398A34A9"/>
    <w:rsid w:val="3A977A81"/>
    <w:rsid w:val="3AF60419"/>
    <w:rsid w:val="3B4475AC"/>
    <w:rsid w:val="3BA01C3D"/>
    <w:rsid w:val="3BDA24AF"/>
    <w:rsid w:val="3BEB1E01"/>
    <w:rsid w:val="3BF97F66"/>
    <w:rsid w:val="3C143FC6"/>
    <w:rsid w:val="3C285F9B"/>
    <w:rsid w:val="3C3269DD"/>
    <w:rsid w:val="3C7B2F94"/>
    <w:rsid w:val="3C926694"/>
    <w:rsid w:val="3CC96B54"/>
    <w:rsid w:val="3CD75301"/>
    <w:rsid w:val="3CE83113"/>
    <w:rsid w:val="3D000892"/>
    <w:rsid w:val="3D0D353E"/>
    <w:rsid w:val="3D7E4109"/>
    <w:rsid w:val="3D893500"/>
    <w:rsid w:val="3DA67A0A"/>
    <w:rsid w:val="3DC260F2"/>
    <w:rsid w:val="3E492716"/>
    <w:rsid w:val="3E5C4446"/>
    <w:rsid w:val="3E65255D"/>
    <w:rsid w:val="3ED76D97"/>
    <w:rsid w:val="3ED83C62"/>
    <w:rsid w:val="3F1004AA"/>
    <w:rsid w:val="3F9058F4"/>
    <w:rsid w:val="3FAA4406"/>
    <w:rsid w:val="3FC55372"/>
    <w:rsid w:val="3FD2250C"/>
    <w:rsid w:val="3FDB0FA5"/>
    <w:rsid w:val="3FFA006C"/>
    <w:rsid w:val="40047C01"/>
    <w:rsid w:val="4010616A"/>
    <w:rsid w:val="401A6740"/>
    <w:rsid w:val="401D3FBC"/>
    <w:rsid w:val="402F11ED"/>
    <w:rsid w:val="40583035"/>
    <w:rsid w:val="40822BC4"/>
    <w:rsid w:val="40BB55D0"/>
    <w:rsid w:val="40D53D69"/>
    <w:rsid w:val="40D929D2"/>
    <w:rsid w:val="40DD26C9"/>
    <w:rsid w:val="412001DA"/>
    <w:rsid w:val="413409D2"/>
    <w:rsid w:val="416A1167"/>
    <w:rsid w:val="41920AEB"/>
    <w:rsid w:val="41A77120"/>
    <w:rsid w:val="41CA3B94"/>
    <w:rsid w:val="41D506C3"/>
    <w:rsid w:val="421D114C"/>
    <w:rsid w:val="422C2D2F"/>
    <w:rsid w:val="429921C2"/>
    <w:rsid w:val="42E1799D"/>
    <w:rsid w:val="42EB227B"/>
    <w:rsid w:val="434A6E50"/>
    <w:rsid w:val="43B545AD"/>
    <w:rsid w:val="43DF038B"/>
    <w:rsid w:val="44167242"/>
    <w:rsid w:val="44744DFB"/>
    <w:rsid w:val="4498283E"/>
    <w:rsid w:val="44DA6E9F"/>
    <w:rsid w:val="44E05AE1"/>
    <w:rsid w:val="44FC0936"/>
    <w:rsid w:val="45603D83"/>
    <w:rsid w:val="45BC1B4F"/>
    <w:rsid w:val="45DD256C"/>
    <w:rsid w:val="46591B0E"/>
    <w:rsid w:val="4664672F"/>
    <w:rsid w:val="466A2083"/>
    <w:rsid w:val="4679396C"/>
    <w:rsid w:val="46A45D9A"/>
    <w:rsid w:val="46EA01C0"/>
    <w:rsid w:val="471916E9"/>
    <w:rsid w:val="477F64F6"/>
    <w:rsid w:val="47A03210"/>
    <w:rsid w:val="47B93704"/>
    <w:rsid w:val="47BC3264"/>
    <w:rsid w:val="47CB0B5B"/>
    <w:rsid w:val="484A6D09"/>
    <w:rsid w:val="484D067B"/>
    <w:rsid w:val="48A90707"/>
    <w:rsid w:val="48BC7B54"/>
    <w:rsid w:val="492547F8"/>
    <w:rsid w:val="494E44FD"/>
    <w:rsid w:val="494F5C29"/>
    <w:rsid w:val="494F5C57"/>
    <w:rsid w:val="495C6365"/>
    <w:rsid w:val="496E4797"/>
    <w:rsid w:val="49E816E7"/>
    <w:rsid w:val="49EF7A3B"/>
    <w:rsid w:val="4A0E091E"/>
    <w:rsid w:val="4AB96B5D"/>
    <w:rsid w:val="4AC774AE"/>
    <w:rsid w:val="4B5109FF"/>
    <w:rsid w:val="4BA3693A"/>
    <w:rsid w:val="4BDA0225"/>
    <w:rsid w:val="4BE71601"/>
    <w:rsid w:val="4BF14FEE"/>
    <w:rsid w:val="4BFA5CC7"/>
    <w:rsid w:val="4C164143"/>
    <w:rsid w:val="4C1C1729"/>
    <w:rsid w:val="4C3940A3"/>
    <w:rsid w:val="4C4C49E8"/>
    <w:rsid w:val="4C607698"/>
    <w:rsid w:val="4CAA27CB"/>
    <w:rsid w:val="4CB910D4"/>
    <w:rsid w:val="4CD878EC"/>
    <w:rsid w:val="4DA60445"/>
    <w:rsid w:val="4DE124DB"/>
    <w:rsid w:val="4E0C1903"/>
    <w:rsid w:val="4E171DC4"/>
    <w:rsid w:val="4E2344A1"/>
    <w:rsid w:val="4E431169"/>
    <w:rsid w:val="4E6F417C"/>
    <w:rsid w:val="4EE20FBC"/>
    <w:rsid w:val="4EEF7A37"/>
    <w:rsid w:val="4F677C35"/>
    <w:rsid w:val="4F77079B"/>
    <w:rsid w:val="4FCD031B"/>
    <w:rsid w:val="4FCE676C"/>
    <w:rsid w:val="50473C34"/>
    <w:rsid w:val="506745EB"/>
    <w:rsid w:val="506D34CE"/>
    <w:rsid w:val="509514C7"/>
    <w:rsid w:val="50AB60B5"/>
    <w:rsid w:val="50E617D5"/>
    <w:rsid w:val="51110BE3"/>
    <w:rsid w:val="51602A86"/>
    <w:rsid w:val="51662181"/>
    <w:rsid w:val="517E08B4"/>
    <w:rsid w:val="51C36BB1"/>
    <w:rsid w:val="51D7240E"/>
    <w:rsid w:val="5246362B"/>
    <w:rsid w:val="526611DB"/>
    <w:rsid w:val="52F06639"/>
    <w:rsid w:val="52F13B63"/>
    <w:rsid w:val="52F17BE8"/>
    <w:rsid w:val="53073407"/>
    <w:rsid w:val="532849E7"/>
    <w:rsid w:val="538F7715"/>
    <w:rsid w:val="539039BD"/>
    <w:rsid w:val="54572F57"/>
    <w:rsid w:val="547A66A6"/>
    <w:rsid w:val="54B16C8C"/>
    <w:rsid w:val="54F610FA"/>
    <w:rsid w:val="553C3E87"/>
    <w:rsid w:val="557F69AF"/>
    <w:rsid w:val="559955C0"/>
    <w:rsid w:val="55B75787"/>
    <w:rsid w:val="560F464D"/>
    <w:rsid w:val="564C472D"/>
    <w:rsid w:val="564F613A"/>
    <w:rsid w:val="5655208D"/>
    <w:rsid w:val="567B7AD6"/>
    <w:rsid w:val="56934420"/>
    <w:rsid w:val="56B90652"/>
    <w:rsid w:val="56BC5D47"/>
    <w:rsid w:val="56C0488C"/>
    <w:rsid w:val="57531B52"/>
    <w:rsid w:val="576644DF"/>
    <w:rsid w:val="576C35E0"/>
    <w:rsid w:val="577E4910"/>
    <w:rsid w:val="57850C7A"/>
    <w:rsid w:val="57B20E68"/>
    <w:rsid w:val="57E44D18"/>
    <w:rsid w:val="57E9064C"/>
    <w:rsid w:val="57F37CA5"/>
    <w:rsid w:val="58AD7BA7"/>
    <w:rsid w:val="58FA28B2"/>
    <w:rsid w:val="595F3B92"/>
    <w:rsid w:val="59624514"/>
    <w:rsid w:val="599C7CFF"/>
    <w:rsid w:val="59FF2439"/>
    <w:rsid w:val="5A2122A1"/>
    <w:rsid w:val="5A2F7051"/>
    <w:rsid w:val="5A337DDB"/>
    <w:rsid w:val="5A3D415B"/>
    <w:rsid w:val="5A697E21"/>
    <w:rsid w:val="5A9B662B"/>
    <w:rsid w:val="5AA66B98"/>
    <w:rsid w:val="5AEE6D34"/>
    <w:rsid w:val="5B516578"/>
    <w:rsid w:val="5B697DCC"/>
    <w:rsid w:val="5B991CFB"/>
    <w:rsid w:val="5BB856BA"/>
    <w:rsid w:val="5BEF4B56"/>
    <w:rsid w:val="5C9641B5"/>
    <w:rsid w:val="5CA90C0C"/>
    <w:rsid w:val="5CC73E78"/>
    <w:rsid w:val="5CEA5F52"/>
    <w:rsid w:val="5DD61D77"/>
    <w:rsid w:val="5DE5782D"/>
    <w:rsid w:val="5EA02B7F"/>
    <w:rsid w:val="5F1D3BE4"/>
    <w:rsid w:val="5F496236"/>
    <w:rsid w:val="5F4C3FBA"/>
    <w:rsid w:val="5FB600D9"/>
    <w:rsid w:val="5FD3140B"/>
    <w:rsid w:val="5FE561F6"/>
    <w:rsid w:val="5FE70644"/>
    <w:rsid w:val="5FEE62CB"/>
    <w:rsid w:val="5FF10B59"/>
    <w:rsid w:val="60225B15"/>
    <w:rsid w:val="6037784E"/>
    <w:rsid w:val="60805D1D"/>
    <w:rsid w:val="60AE5813"/>
    <w:rsid w:val="61704233"/>
    <w:rsid w:val="61847D26"/>
    <w:rsid w:val="61AF71E0"/>
    <w:rsid w:val="61E2065E"/>
    <w:rsid w:val="6207380D"/>
    <w:rsid w:val="621C1A61"/>
    <w:rsid w:val="6226095C"/>
    <w:rsid w:val="62516B45"/>
    <w:rsid w:val="62567DBD"/>
    <w:rsid w:val="625B50DE"/>
    <w:rsid w:val="629D4B51"/>
    <w:rsid w:val="62DC3383"/>
    <w:rsid w:val="62DE1B8B"/>
    <w:rsid w:val="63043511"/>
    <w:rsid w:val="6349569A"/>
    <w:rsid w:val="639C3F6A"/>
    <w:rsid w:val="63AD5DA3"/>
    <w:rsid w:val="63C823DA"/>
    <w:rsid w:val="63D53841"/>
    <w:rsid w:val="63F6066D"/>
    <w:rsid w:val="642E0C73"/>
    <w:rsid w:val="6469048E"/>
    <w:rsid w:val="647B3277"/>
    <w:rsid w:val="648F4963"/>
    <w:rsid w:val="649D2C34"/>
    <w:rsid w:val="64B42882"/>
    <w:rsid w:val="64FE5FB8"/>
    <w:rsid w:val="65142F29"/>
    <w:rsid w:val="651865C9"/>
    <w:rsid w:val="65240714"/>
    <w:rsid w:val="65355C0B"/>
    <w:rsid w:val="656B7FBC"/>
    <w:rsid w:val="657361BF"/>
    <w:rsid w:val="658D75ED"/>
    <w:rsid w:val="65DC7126"/>
    <w:rsid w:val="65F53602"/>
    <w:rsid w:val="66246F86"/>
    <w:rsid w:val="66291D91"/>
    <w:rsid w:val="665357EA"/>
    <w:rsid w:val="66966660"/>
    <w:rsid w:val="67004F6A"/>
    <w:rsid w:val="67727C4F"/>
    <w:rsid w:val="67DD2D7E"/>
    <w:rsid w:val="67EE6B44"/>
    <w:rsid w:val="68245F78"/>
    <w:rsid w:val="686B3716"/>
    <w:rsid w:val="686F1447"/>
    <w:rsid w:val="68AB3DB7"/>
    <w:rsid w:val="68E619CF"/>
    <w:rsid w:val="690A1312"/>
    <w:rsid w:val="691877F9"/>
    <w:rsid w:val="69236D35"/>
    <w:rsid w:val="698B6C74"/>
    <w:rsid w:val="69AC5359"/>
    <w:rsid w:val="69D07C7D"/>
    <w:rsid w:val="69DD1C6C"/>
    <w:rsid w:val="69F21284"/>
    <w:rsid w:val="6A887B0C"/>
    <w:rsid w:val="6ABA12C2"/>
    <w:rsid w:val="6BA47D2A"/>
    <w:rsid w:val="6BC456AE"/>
    <w:rsid w:val="6BE111F3"/>
    <w:rsid w:val="6BF72419"/>
    <w:rsid w:val="6C335AD3"/>
    <w:rsid w:val="6C56717F"/>
    <w:rsid w:val="6C570C4E"/>
    <w:rsid w:val="6C670C80"/>
    <w:rsid w:val="6C7678D7"/>
    <w:rsid w:val="6C834702"/>
    <w:rsid w:val="6C937929"/>
    <w:rsid w:val="6CCC7CC1"/>
    <w:rsid w:val="6CCF6A29"/>
    <w:rsid w:val="6D447901"/>
    <w:rsid w:val="6DA7719F"/>
    <w:rsid w:val="6DB067B7"/>
    <w:rsid w:val="6E39695E"/>
    <w:rsid w:val="6E6143C1"/>
    <w:rsid w:val="6E68661F"/>
    <w:rsid w:val="6E7C7FD7"/>
    <w:rsid w:val="6E8E7F17"/>
    <w:rsid w:val="6E907B49"/>
    <w:rsid w:val="6E9B5EC1"/>
    <w:rsid w:val="6EF4112F"/>
    <w:rsid w:val="6F4A08A7"/>
    <w:rsid w:val="6F9F11EB"/>
    <w:rsid w:val="6FD21529"/>
    <w:rsid w:val="701211B4"/>
    <w:rsid w:val="701849B7"/>
    <w:rsid w:val="70552D99"/>
    <w:rsid w:val="707C6153"/>
    <w:rsid w:val="70832389"/>
    <w:rsid w:val="70C026C5"/>
    <w:rsid w:val="710A7E00"/>
    <w:rsid w:val="71951AA8"/>
    <w:rsid w:val="71AE5100"/>
    <w:rsid w:val="71C2072F"/>
    <w:rsid w:val="71C56267"/>
    <w:rsid w:val="71E0502D"/>
    <w:rsid w:val="72206B27"/>
    <w:rsid w:val="72437737"/>
    <w:rsid w:val="7248279B"/>
    <w:rsid w:val="725E278E"/>
    <w:rsid w:val="72DC7361"/>
    <w:rsid w:val="72EC041C"/>
    <w:rsid w:val="73446A20"/>
    <w:rsid w:val="73573472"/>
    <w:rsid w:val="73674568"/>
    <w:rsid w:val="73BB0587"/>
    <w:rsid w:val="73DF35E1"/>
    <w:rsid w:val="747737B9"/>
    <w:rsid w:val="74A35FFA"/>
    <w:rsid w:val="74E32C08"/>
    <w:rsid w:val="74F2230D"/>
    <w:rsid w:val="75371D14"/>
    <w:rsid w:val="75867F0B"/>
    <w:rsid w:val="75936267"/>
    <w:rsid w:val="75CC1293"/>
    <w:rsid w:val="75D21A46"/>
    <w:rsid w:val="761744B6"/>
    <w:rsid w:val="765A5578"/>
    <w:rsid w:val="76952279"/>
    <w:rsid w:val="76B7698C"/>
    <w:rsid w:val="76FB15C8"/>
    <w:rsid w:val="772A3F0C"/>
    <w:rsid w:val="773B55DA"/>
    <w:rsid w:val="77841D6C"/>
    <w:rsid w:val="77877DD7"/>
    <w:rsid w:val="78454715"/>
    <w:rsid w:val="787C77EF"/>
    <w:rsid w:val="798C3C06"/>
    <w:rsid w:val="79B5503D"/>
    <w:rsid w:val="79E2607F"/>
    <w:rsid w:val="7A556CA6"/>
    <w:rsid w:val="7ABB7AFF"/>
    <w:rsid w:val="7AEF201A"/>
    <w:rsid w:val="7B0F2654"/>
    <w:rsid w:val="7B4A4718"/>
    <w:rsid w:val="7BC22FA5"/>
    <w:rsid w:val="7BDB2165"/>
    <w:rsid w:val="7BEA6396"/>
    <w:rsid w:val="7BFE2732"/>
    <w:rsid w:val="7C7463D0"/>
    <w:rsid w:val="7CC271C3"/>
    <w:rsid w:val="7CDD7952"/>
    <w:rsid w:val="7CF37259"/>
    <w:rsid w:val="7D004246"/>
    <w:rsid w:val="7D214975"/>
    <w:rsid w:val="7D607A82"/>
    <w:rsid w:val="7DA65AF8"/>
    <w:rsid w:val="7DAB0DD5"/>
    <w:rsid w:val="7DD01A6C"/>
    <w:rsid w:val="7DD94775"/>
    <w:rsid w:val="7DDD64A8"/>
    <w:rsid w:val="7E827288"/>
    <w:rsid w:val="7EC60840"/>
    <w:rsid w:val="7ED45FF1"/>
    <w:rsid w:val="7EFD7A9D"/>
    <w:rsid w:val="7F427055"/>
    <w:rsid w:val="7F466706"/>
    <w:rsid w:val="7F751D06"/>
    <w:rsid w:val="7F757B20"/>
    <w:rsid w:val="7FBD0427"/>
    <w:rsid w:val="7FD506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B34"/>
    <w:pPr>
      <w:adjustRightInd w:val="0"/>
      <w:snapToGrid w:val="0"/>
      <w:spacing w:after="200"/>
    </w:pPr>
    <w:rPr>
      <w:rFonts w:ascii="Tahoma" w:eastAsia="微软雅黑" w:hAnsi="Tahoma" w:cs="宋体"/>
      <w:sz w:val="22"/>
      <w:szCs w:val="22"/>
    </w:rPr>
  </w:style>
  <w:style w:type="paragraph" w:styleId="3">
    <w:name w:val="heading 3"/>
    <w:basedOn w:val="a"/>
    <w:next w:val="a"/>
    <w:semiHidden/>
    <w:unhideWhenUsed/>
    <w:qFormat/>
    <w:rsid w:val="005C2B34"/>
    <w:pPr>
      <w:spacing w:after="0" w:line="17" w:lineRule="atLeast"/>
      <w:outlineLvl w:val="2"/>
    </w:pPr>
    <w:rPr>
      <w:rFonts w:ascii="宋体" w:eastAsia="宋体" w:hAnsi="宋体" w:cs="Times New Roman" w:hint="eastAsia"/>
      <w:b/>
      <w:color w:val="33333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C2B34"/>
    <w:rPr>
      <w:b/>
      <w:bCs/>
    </w:rPr>
  </w:style>
  <w:style w:type="character" w:styleId="a4">
    <w:name w:val="FollowedHyperlink"/>
    <w:basedOn w:val="a0"/>
    <w:qFormat/>
    <w:rsid w:val="005C2B34"/>
    <w:rPr>
      <w:color w:val="800080"/>
      <w:u w:val="none"/>
    </w:rPr>
  </w:style>
  <w:style w:type="character" w:styleId="a5">
    <w:name w:val="Emphasis"/>
    <w:basedOn w:val="a0"/>
    <w:qFormat/>
    <w:rsid w:val="005C2B34"/>
    <w:rPr>
      <w:i/>
      <w:iCs/>
    </w:rPr>
  </w:style>
  <w:style w:type="character" w:styleId="HTML">
    <w:name w:val="HTML Definition"/>
    <w:basedOn w:val="a0"/>
    <w:qFormat/>
    <w:rsid w:val="005C2B34"/>
    <w:rPr>
      <w:i/>
      <w:iCs/>
    </w:rPr>
  </w:style>
  <w:style w:type="character" w:styleId="HTML0">
    <w:name w:val="HTML Variable"/>
    <w:basedOn w:val="a0"/>
    <w:qFormat/>
    <w:rsid w:val="005C2B34"/>
  </w:style>
  <w:style w:type="character" w:styleId="a6">
    <w:name w:val="Hyperlink"/>
    <w:basedOn w:val="a0"/>
    <w:qFormat/>
    <w:rsid w:val="005C2B34"/>
    <w:rPr>
      <w:color w:val="0000FF"/>
      <w:u w:val="none"/>
    </w:rPr>
  </w:style>
  <w:style w:type="character" w:styleId="HTML1">
    <w:name w:val="HTML Code"/>
    <w:basedOn w:val="a0"/>
    <w:qFormat/>
    <w:rsid w:val="005C2B34"/>
    <w:rPr>
      <w:rFonts w:ascii="serif" w:eastAsia="serif" w:hAnsi="serif" w:cs="serif" w:hint="default"/>
      <w:sz w:val="21"/>
      <w:szCs w:val="21"/>
    </w:rPr>
  </w:style>
  <w:style w:type="character" w:styleId="HTML2">
    <w:name w:val="HTML Cite"/>
    <w:basedOn w:val="a0"/>
    <w:qFormat/>
    <w:rsid w:val="005C2B34"/>
  </w:style>
  <w:style w:type="character" w:styleId="HTML3">
    <w:name w:val="HTML Keyboard"/>
    <w:basedOn w:val="a0"/>
    <w:qFormat/>
    <w:rsid w:val="005C2B34"/>
    <w:rPr>
      <w:rFonts w:ascii="serif" w:eastAsia="serif" w:hAnsi="serif" w:cs="serif" w:hint="default"/>
      <w:sz w:val="21"/>
      <w:szCs w:val="21"/>
    </w:rPr>
  </w:style>
  <w:style w:type="character" w:styleId="HTML4">
    <w:name w:val="HTML Sample"/>
    <w:basedOn w:val="a0"/>
    <w:qFormat/>
    <w:rsid w:val="005C2B34"/>
    <w:rPr>
      <w:rFonts w:ascii="serif" w:eastAsia="serif" w:hAnsi="serif" w:cs="serif"/>
      <w:sz w:val="21"/>
      <w:szCs w:val="21"/>
    </w:rPr>
  </w:style>
  <w:style w:type="character" w:customStyle="1" w:styleId="notclasssuffix">
    <w:name w:val="not([class*=suffix])"/>
    <w:basedOn w:val="a0"/>
    <w:qFormat/>
    <w:rsid w:val="005C2B34"/>
    <w:rPr>
      <w:sz w:val="19"/>
      <w:szCs w:val="19"/>
    </w:rPr>
  </w:style>
  <w:style w:type="character" w:customStyle="1" w:styleId="notclasssuffix1">
    <w:name w:val="not([class*=suffix])1"/>
    <w:basedOn w:val="a0"/>
    <w:rsid w:val="005C2B34"/>
  </w:style>
  <w:style w:type="paragraph" w:styleId="a7">
    <w:name w:val="header"/>
    <w:basedOn w:val="a"/>
    <w:link w:val="Char"/>
    <w:rsid w:val="0019228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19228D"/>
    <w:rPr>
      <w:rFonts w:ascii="Tahoma" w:eastAsia="微软雅黑" w:hAnsi="Tahoma" w:cs="宋体"/>
      <w:sz w:val="18"/>
      <w:szCs w:val="18"/>
    </w:rPr>
  </w:style>
  <w:style w:type="paragraph" w:styleId="a8">
    <w:name w:val="footer"/>
    <w:basedOn w:val="a"/>
    <w:link w:val="Char0"/>
    <w:rsid w:val="0019228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19228D"/>
    <w:rPr>
      <w:rFonts w:ascii="Tahoma" w:eastAsia="微软雅黑" w:hAnsi="Tahoma" w:cs="宋体"/>
      <w:sz w:val="18"/>
      <w:szCs w:val="18"/>
    </w:rPr>
  </w:style>
  <w:style w:type="paragraph" w:styleId="a9">
    <w:name w:val="List Paragraph"/>
    <w:basedOn w:val="a"/>
    <w:uiPriority w:val="99"/>
    <w:unhideWhenUsed/>
    <w:rsid w:val="0019228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张苏苏</dc:creator>
  <cp:lastModifiedBy>leaf</cp:lastModifiedBy>
  <cp:revision>63</cp:revision>
  <dcterms:created xsi:type="dcterms:W3CDTF">2021-12-20T08:24:00Z</dcterms:created>
  <dcterms:modified xsi:type="dcterms:W3CDTF">2023-09-13T07:10:00Z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247BDA2FB7104056929094ECE9422FE7</vt:lpwstr>
  </property>
</Properties>
</file>